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9"/>
        <w:gridCol w:w="4860"/>
        <w:gridCol w:w="2160"/>
      </w:tblGrid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月　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　　　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　考</w:t>
            </w: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添付資料</w:t>
      </w:r>
    </w:p>
    <w:p>
      <w:pPr>
        <w:pStyle w:val="0"/>
        <w:rPr>
          <w:rFonts w:hint="default"/>
        </w:rPr>
      </w:pPr>
      <w:r>
        <w:rPr>
          <w:rFonts w:hint="eastAsia"/>
        </w:rPr>
        <w:t>回覧文書等の写し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4"/>
      </w:rPr>
    </w:pP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i w:val="1"/>
        <w:sz w:val="40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令和７年度　地域住民交流活動　事業実績書</w:t>
    </w:r>
  </w:p>
  <w:p>
    <w:pPr>
      <w:pStyle w:val="15"/>
      <w:jc w:val="center"/>
      <w:rPr>
        <w:rFonts w:hint="default" w:ascii="ＭＳ 明朝" w:hAnsi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フッター (文字)"/>
    <w:next w:val="18"/>
    <w:link w:val="16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837</TotalTime>
  <Pages>1</Pages>
  <Words>0</Words>
  <Characters>18</Characters>
  <Application>JUST Note</Application>
  <Lines>44</Lines>
  <Paragraphs>5</Paragraphs>
  <Company>Microsoft</Company>
  <CharactersWithSpaces>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U3009</dc:creator>
  <cp:lastModifiedBy>Administrator</cp:lastModifiedBy>
  <cp:lastPrinted>2015-04-23T04:34:00Z</cp:lastPrinted>
  <dcterms:created xsi:type="dcterms:W3CDTF">2018-05-24T05:47:00Z</dcterms:created>
  <dcterms:modified xsi:type="dcterms:W3CDTF">2024-09-20T01:58:56Z</dcterms:modified>
  <cp:revision>125</cp:revision>
</cp:coreProperties>
</file>