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A6" w:rsidRDefault="002E5575">
      <w:pPr>
        <w:jc w:val="left"/>
        <w:rPr>
          <w:rFonts w:ascii="BIZ UDゴシック" w:eastAsia="BIZ UDゴシック" w:hAnsi="BIZ UDゴシック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</w:rPr>
        <w:t xml:space="preserve"> </w:t>
      </w:r>
      <w:r w:rsidR="007A1D74">
        <w:rPr>
          <w:rFonts w:ascii="BIZ UDゴシック" w:eastAsia="BIZ UDゴシック" w:hAnsi="BIZ UDゴシック" w:hint="eastAsia"/>
        </w:rPr>
        <w:t>(様式5)</w:t>
      </w:r>
    </w:p>
    <w:p w:rsidR="007C4DA6" w:rsidRDefault="007A1D74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業務実績書</w:t>
      </w:r>
    </w:p>
    <w:p w:rsidR="007C4DA6" w:rsidRDefault="007C4DA6">
      <w:pPr>
        <w:jc w:val="center"/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horzAnchor="margin" w:tblpY="-17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444"/>
        <w:gridCol w:w="1276"/>
        <w:gridCol w:w="1276"/>
        <w:gridCol w:w="2976"/>
      </w:tblGrid>
      <w:tr w:rsidR="007C4DA6" w:rsidTr="00F05C70">
        <w:trPr>
          <w:trHeight w:val="97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A6" w:rsidRDefault="007A1D74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通番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A6" w:rsidRDefault="007A1D74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導入先団体名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A6" w:rsidRDefault="00F05C70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導入業務数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A6" w:rsidRDefault="00F05C70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導入</w:t>
            </w:r>
            <w:r w:rsidR="007A1D74">
              <w:rPr>
                <w:rFonts w:ascii="BIZ UDゴシック" w:eastAsia="BIZ UDゴシック" w:hAnsi="BIZ UDゴシック" w:hint="eastAsia"/>
              </w:rPr>
              <w:t>年度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A6" w:rsidRDefault="007A1D74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備考</w:t>
            </w:r>
          </w:p>
        </w:tc>
      </w:tr>
      <w:tr w:rsidR="007C4DA6" w:rsidTr="00F05C70">
        <w:trPr>
          <w:trHeight w:val="49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A6" w:rsidRDefault="007A1D74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C4DA6" w:rsidTr="00F05C70">
        <w:trPr>
          <w:trHeight w:val="48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A6" w:rsidRDefault="007A1D74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C4DA6" w:rsidTr="00F05C70">
        <w:trPr>
          <w:trHeight w:val="48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A6" w:rsidRDefault="007A1D74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C4DA6" w:rsidTr="00F05C70">
        <w:trPr>
          <w:trHeight w:val="48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A6" w:rsidRDefault="007A1D74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C4DA6" w:rsidTr="00F05C70">
        <w:trPr>
          <w:trHeight w:val="48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A6" w:rsidRDefault="007A1D74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C4DA6" w:rsidTr="00F05C70">
        <w:trPr>
          <w:trHeight w:val="49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A6" w:rsidRDefault="007A1D74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C4DA6" w:rsidTr="00F05C70">
        <w:trPr>
          <w:trHeight w:val="48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A6" w:rsidRDefault="007A1D74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C4DA6" w:rsidTr="00F05C70">
        <w:trPr>
          <w:trHeight w:val="48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A6" w:rsidRDefault="007A1D74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C4DA6" w:rsidTr="00F05C70">
        <w:trPr>
          <w:trHeight w:val="48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A6" w:rsidRDefault="007A1D74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C4DA6" w:rsidTr="00F05C70">
        <w:trPr>
          <w:trHeight w:val="48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A6" w:rsidRDefault="007A1D74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6" w:rsidRDefault="007C4DA6">
            <w:pPr>
              <w:spacing w:line="360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:rsidR="007C4DA6" w:rsidRDefault="007C4DA6">
      <w:pPr>
        <w:spacing w:line="80" w:lineRule="exact"/>
        <w:jc w:val="center"/>
        <w:rPr>
          <w:rFonts w:ascii="BIZ UDゴシック" w:eastAsia="BIZ UDゴシック" w:hAnsi="BIZ UDゴシック"/>
        </w:rPr>
      </w:pPr>
    </w:p>
    <w:p w:rsidR="007C4DA6" w:rsidRDefault="007A1D74">
      <w:pPr>
        <w:ind w:left="21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※全国において、過去5年間の実績があれば、開示出来る範囲で記入してください。</w:t>
      </w:r>
    </w:p>
    <w:p w:rsidR="00F05C70" w:rsidRDefault="00F05C70">
      <w:pPr>
        <w:ind w:left="21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※株式会社TKCのTASK</w:t>
      </w:r>
      <w:r w:rsidR="00A66F1D">
        <w:rPr>
          <w:rFonts w:ascii="BIZ UDゴシック" w:eastAsia="BIZ UDゴシック" w:hAnsi="BIZ UDゴシック" w:hint="eastAsia"/>
        </w:rPr>
        <w:t>システムに係る</w:t>
      </w:r>
      <w:r>
        <w:rPr>
          <w:rFonts w:ascii="BIZ UDゴシック" w:eastAsia="BIZ UDゴシック" w:hAnsi="BIZ UDゴシック" w:hint="eastAsia"/>
        </w:rPr>
        <w:t>シナリオを作成した実績がある場合は、備考にその旨を記入してください。</w:t>
      </w:r>
    </w:p>
    <w:p w:rsidR="007C4DA6" w:rsidRDefault="007C4DA6">
      <w:pPr>
        <w:ind w:left="210" w:hangingChars="100" w:hanging="210"/>
        <w:rPr>
          <w:rFonts w:ascii="BIZ UDゴシック" w:eastAsia="BIZ UDゴシック" w:hAnsi="BIZ UDゴシック"/>
        </w:rPr>
      </w:pPr>
    </w:p>
    <w:p w:rsidR="007C4DA6" w:rsidRDefault="007A1D74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BIZ UDゴシック" w:eastAsia="BIZ UDゴシック" w:hAnsi="BIZ UDゴシック" w:hint="eastAsia"/>
        </w:rPr>
        <w:t xml:space="preserve">その他にもある場合の合計　　</w:t>
      </w:r>
      <w:r>
        <w:rPr>
          <w:rFonts w:ascii="BIZ UDゴシック" w:eastAsia="BIZ UDゴシック" w:hAnsi="BIZ UDゴシック" w:hint="eastAsia"/>
          <w:u w:val="single"/>
        </w:rPr>
        <w:t>合計　　　　件</w:t>
      </w:r>
    </w:p>
    <w:sectPr w:rsidR="007C4DA6">
      <w:headerReference w:type="default" r:id="rId7"/>
      <w:pgSz w:w="11906" w:h="16838"/>
      <w:pgMar w:top="1985" w:right="1701" w:bottom="1701" w:left="1701" w:header="68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D72" w:rsidRDefault="007A1D74">
      <w:r>
        <w:separator/>
      </w:r>
    </w:p>
  </w:endnote>
  <w:endnote w:type="continuationSeparator" w:id="0">
    <w:p w:rsidR="00654D72" w:rsidRDefault="007A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D72" w:rsidRDefault="007A1D74">
      <w:r>
        <w:separator/>
      </w:r>
    </w:p>
  </w:footnote>
  <w:footnote w:type="continuationSeparator" w:id="0">
    <w:p w:rsidR="00654D72" w:rsidRDefault="007A1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A6" w:rsidRDefault="007C4DA6">
    <w:pPr>
      <w:pStyle w:val="aa"/>
      <w:spacing w:line="220" w:lineRule="exact"/>
      <w:jc w:val="lef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44C74E4"/>
    <w:lvl w:ilvl="0" w:tplc="E29040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A6"/>
    <w:rsid w:val="002E5575"/>
    <w:rsid w:val="00654D72"/>
    <w:rsid w:val="007A1D74"/>
    <w:rsid w:val="007C4DA6"/>
    <w:rsid w:val="00A66F1D"/>
    <w:rsid w:val="00F0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5D434"/>
  <w15:chartTrackingRefBased/>
  <w15:docId w15:val="{92362FE7-54C9-4A83-AA80-4D3136C2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0"/>
    </w:rPr>
  </w:style>
  <w:style w:type="character" w:customStyle="1" w:styleId="a4">
    <w:name w:val="記 (文字)"/>
    <w:basedOn w:val="a0"/>
    <w:link w:val="a3"/>
    <w:rPr>
      <w:sz w:val="20"/>
    </w:rPr>
  </w:style>
  <w:style w:type="paragraph" w:styleId="a5">
    <w:name w:val="Closing"/>
    <w:basedOn w:val="a"/>
    <w:link w:val="a6"/>
    <w:pPr>
      <w:jc w:val="right"/>
    </w:pPr>
    <w:rPr>
      <w:sz w:val="20"/>
    </w:rPr>
  </w:style>
  <w:style w:type="character" w:customStyle="1" w:styleId="a6">
    <w:name w:val="結語 (文字)"/>
    <w:basedOn w:val="a0"/>
    <w:link w:val="a5"/>
    <w:rPr>
      <w:sz w:val="20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8">
    <w:name w:val="フッター (文字)"/>
    <w:basedOn w:val="a0"/>
    <w:link w:val="a7"/>
    <w:rPr>
      <w:rFonts w:ascii="Century" w:eastAsia="ＭＳ 明朝" w:hAnsi="Century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U6010</dc:creator>
  <cp:lastModifiedBy>LU3180</cp:lastModifiedBy>
  <cp:revision>123</cp:revision>
  <dcterms:created xsi:type="dcterms:W3CDTF">2018-03-26T00:05:00Z</dcterms:created>
  <dcterms:modified xsi:type="dcterms:W3CDTF">2025-11-27T00:36:00Z</dcterms:modified>
</cp:coreProperties>
</file>