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（様式第１号）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市有地売払申請</w:t>
      </w:r>
      <w:r>
        <w:rPr>
          <w:rFonts w:hint="default" w:ascii="ＭＳ 明朝" w:hAnsi="ＭＳ 明朝"/>
          <w:color w:val="000000"/>
          <w:kern w:val="0"/>
          <w:sz w:val="28"/>
        </w:rPr>
        <w:t>書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の表示（希望する物件番号に〇を記入してください。）</w:t>
      </w:r>
    </w:p>
    <w:tbl>
      <w:tblPr>
        <w:tblStyle w:val="11"/>
        <w:tblW w:w="0" w:type="auto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40"/>
        <w:gridCol w:w="2725"/>
        <w:gridCol w:w="1036"/>
        <w:gridCol w:w="1864"/>
        <w:gridCol w:w="1575"/>
        <w:gridCol w:w="1800"/>
      </w:tblGrid>
      <w:tr>
        <w:trPr/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物件</w:t>
            </w:r>
          </w:p>
        </w:tc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用途地域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実測面積（㎡）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21"/>
              </w:rPr>
              <w:t>売却価格（円）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1</w:t>
            </w:r>
          </w:p>
        </w:tc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さくら市きぬの里三丁目</w:t>
            </w:r>
          </w:p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２４番９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第１種住居地域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225.10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4,390,000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  <w:r>
        <w:rPr>
          <w:rFonts w:hint="eastAsia"/>
        </w:rPr>
        <w:t>上記の市有地売払いを受けたく、「市有地売払い</w:t>
      </w:r>
      <w:r>
        <w:rPr>
          <w:rFonts w:hint="eastAsia"/>
        </w:rPr>
        <w:t>(</w:t>
      </w:r>
      <w:r>
        <w:rPr>
          <w:rFonts w:hint="eastAsia"/>
        </w:rPr>
        <w:t>先着順</w:t>
      </w:r>
      <w:r>
        <w:rPr>
          <w:rFonts w:hint="eastAsia"/>
        </w:rPr>
        <w:t>)</w:t>
      </w:r>
      <w:r>
        <w:rPr>
          <w:rFonts w:hint="eastAsia"/>
        </w:rPr>
        <w:t>募集要領」</w:t>
      </w:r>
      <w:r>
        <w:rPr>
          <w:rFonts w:hint="eastAsia" w:ascii="ＭＳ 明朝" w:hAnsi="ＭＳ 明朝"/>
          <w:color w:val="000000"/>
          <w:kern w:val="0"/>
        </w:rPr>
        <w:t>を承諾のうえ、必要書類を添えて市有地の売払を申請いたします。</w:t>
      </w: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left="720" w:leftChars="343" w:firstLine="357" w:firstLineChars="17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申込者　　住　　　　所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　　　　　　　　　　　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連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絡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先　　電話番号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</w:t>
      </w:r>
      <w:r>
        <w:rPr>
          <w:rFonts w:hint="eastAsia" w:ascii="ＭＳ 明朝" w:hAnsi="ＭＳ 明朝"/>
          <w:color w:val="000000"/>
          <w:kern w:val="0"/>
        </w:rPr>
        <w:t xml:space="preserve">mail   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・使用する印鑑について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（個　人）本人の実印（入札書の入札者の印鑑と同一のもの）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　（法　人）法人の代表者印</w:t>
      </w:r>
    </w:p>
    <w:tbl>
      <w:tblPr>
        <w:tblStyle w:val="11"/>
        <w:tblpPr w:leftFromText="0" w:rightFromText="0" w:topFromText="0" w:bottomFromText="0" w:vertAnchor="text" w:horzAnchor="margin" w:tblpX="3421" w:tblpY="90"/>
        <w:tblOverlap w:val="never"/>
        <w:tblW w:w="5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240"/>
        <w:gridCol w:w="2150"/>
      </w:tblGrid>
      <w:tr>
        <w:trPr/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受付印</w:t>
            </w:r>
          </w:p>
        </w:tc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受付番号</w:t>
            </w:r>
          </w:p>
        </w:tc>
      </w:tr>
      <w:tr>
        <w:trPr>
          <w:trHeight w:val="1820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4830" w:firstLineChars="23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※欄は記入しないでください。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7</Words>
  <Characters>276</Characters>
  <Application>JUST Note</Application>
  <Lines>43</Lines>
  <Paragraphs>31</Paragraphs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2008-07-15T08:00:00Z</dcterms:created>
  <dcterms:modified xsi:type="dcterms:W3CDTF">2026-02-12T00:18:12Z</dcterms:modified>
  <cp:revision>8</cp:revision>
</cp:coreProperties>
</file>