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21"/>
        </w:rPr>
        <w:t>（様式</w:t>
      </w:r>
      <w:r>
        <w:rPr>
          <w:rFonts w:hint="eastAsia" w:ascii="BIZ UDゴシック" w:hAnsi="BIZ UDゴシック" w:eastAsia="BIZ UDゴシック"/>
          <w:sz w:val="21"/>
        </w:rPr>
        <w:t>5</w:t>
      </w:r>
      <w:r>
        <w:rPr>
          <w:rFonts w:hint="eastAsia" w:ascii="BIZ UDゴシック" w:hAnsi="BIZ UDゴシック" w:eastAsia="BIZ UDゴシック"/>
          <w:sz w:val="21"/>
        </w:rPr>
        <w:t>）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center"/>
        <w:rPr>
          <w:rFonts w:hint="eastAsia"/>
        </w:rPr>
      </w:pPr>
      <w:r>
        <w:rPr>
          <w:rStyle w:val="26"/>
          <w:rFonts w:hint="eastAsia" w:ascii="BIZ UDゴシック" w:hAnsi="BIZ UDゴシック" w:eastAsia="BIZ UDゴシック"/>
          <w:b w:val="0"/>
          <w:sz w:val="24"/>
        </w:rPr>
        <w:t>業務実績書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kern w:val="0"/>
          <w:sz w:val="24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会社・法人等名称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１　電子入札コアシステムを使用した電子入札システムサービスの提供実績</w:t>
      </w:r>
    </w:p>
    <w:tbl>
      <w:tblPr>
        <w:tblStyle w:val="28"/>
        <w:tblW w:w="44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5"/>
        <w:gridCol w:w="1757"/>
      </w:tblGrid>
      <w:tr>
        <w:trPr/>
        <w:tc>
          <w:tcPr>
            <w:tcW w:w="266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単独契約団体数</w:t>
            </w:r>
          </w:p>
        </w:tc>
        <w:tc>
          <w:tcPr>
            <w:tcW w:w="1757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/>
        <w:tc>
          <w:tcPr>
            <w:tcW w:w="266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（うち自治体数）</w:t>
            </w:r>
          </w:p>
        </w:tc>
        <w:tc>
          <w:tcPr>
            <w:tcW w:w="1757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/>
        <w:tc>
          <w:tcPr>
            <w:tcW w:w="266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（うち関東自治体数）</w:t>
            </w:r>
          </w:p>
        </w:tc>
        <w:tc>
          <w:tcPr>
            <w:tcW w:w="1757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/>
        <w:tc>
          <w:tcPr>
            <w:tcW w:w="266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（うち栃木県自治体数）</w:t>
            </w:r>
          </w:p>
        </w:tc>
        <w:tc>
          <w:tcPr>
            <w:tcW w:w="1757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※本プロポーザル参加事業者の元請契約の実績数を記載してください。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0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5193030</wp:posOffset>
                </wp:positionV>
                <wp:extent cx="5349240" cy="7696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4924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※全国において、過去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年間の実績があれば、開示出来る範囲で記入してください。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その他にもある場合の合計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  <w:u w:val="single" w:color="auto"/>
                              </w:rPr>
                              <w:t>合計　　　　件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60.6pt;mso-wrap-distance-left:16pt;width:421.2pt;mso-wrap-distance-top:0pt;mso-position-horizontal-relative:text;position:absolute;margin-top:408.9pt;margin-left:8.0500000000000007pt;mso-position-vertical-relative:text;mso-wrap-distance-bottom:0pt;mso-wrap-distance-right:16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10" w:hanging="210" w:hangingChars="100"/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※全国において、過去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5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年間の実績があれば、開示出来る範囲で記入してください。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その他にもある場合の合計　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  <w:u w:val="single" w:color="auto"/>
                        </w:rPr>
                        <w:t>合計　　　　件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0"/>
        </w:rPr>
        <w:t>２　主な契約団体の実績</w:t>
      </w:r>
    </w:p>
    <w:tbl>
      <w:tblPr>
        <w:tblStyle w:val="28"/>
        <w:tblW w:w="84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1"/>
        <w:gridCol w:w="1984"/>
        <w:gridCol w:w="1984"/>
        <w:gridCol w:w="1984"/>
        <w:gridCol w:w="1984"/>
      </w:tblGrid>
      <w:tr>
        <w:trPr>
          <w:trHeight w:val="283" w:hRule="atLeast"/>
        </w:trPr>
        <w:tc>
          <w:tcPr>
            <w:tcW w:w="551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No.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発注者名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業務名等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契約年月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備考</w:t>
            </w: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2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3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4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5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6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7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8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9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10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月から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55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月まで</w:t>
            </w: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0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本文|1_"/>
    <w:basedOn w:val="10"/>
    <w:next w:val="26"/>
    <w:link w:val="27"/>
    <w:uiPriority w:val="0"/>
    <w:rPr>
      <w:b w:val="1"/>
      <w:u w:val="none" w:color="auto"/>
    </w:rPr>
  </w:style>
  <w:style w:type="paragraph" w:styleId="27" w:customStyle="1">
    <w:name w:val="本文|1"/>
    <w:basedOn w:val="0"/>
    <w:next w:val="27"/>
    <w:link w:val="2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80" w:afterLines="0" w:afterAutospacing="0" w:line="36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1609</TotalTime>
  <Pages>2</Pages>
  <Words>13</Words>
  <Characters>295</Characters>
  <Application>JUST Note</Application>
  <Lines>485</Lines>
  <Paragraphs>48</Paragraphs>
  <CharactersWithSpaces>363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LU5106</cp:lastModifiedBy>
  <dcterms:created xsi:type="dcterms:W3CDTF">2018-03-26T00:05:00Z</dcterms:created>
  <dcterms:modified xsi:type="dcterms:W3CDTF">2026-04-09T09:53:37Z</dcterms:modified>
  <cp:revision>124</cp:revision>
</cp:coreProperties>
</file>